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1C" w:rsidRDefault="00E35B1C" w:rsidP="00E35B1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35B1C" w:rsidRPr="00724351" w:rsidRDefault="00E35B1C" w:rsidP="00E35B1C">
      <w:pPr>
        <w:jc w:val="center"/>
        <w:rPr>
          <w:rFonts w:ascii="宋体" w:hAnsi="宋体" w:hint="eastAsia"/>
          <w:b/>
          <w:sz w:val="32"/>
          <w:szCs w:val="32"/>
        </w:rPr>
      </w:pPr>
      <w:r w:rsidRPr="00724351">
        <w:rPr>
          <w:rFonts w:ascii="宋体" w:hAnsi="宋体" w:hint="eastAsia"/>
          <w:b/>
          <w:sz w:val="32"/>
          <w:szCs w:val="32"/>
        </w:rPr>
        <w:t>试用期满科级干部名单</w:t>
      </w:r>
    </w:p>
    <w:tbl>
      <w:tblPr>
        <w:tblStyle w:val="a3"/>
        <w:tblW w:w="0" w:type="auto"/>
        <w:jc w:val="center"/>
        <w:tblLook w:val="01E0"/>
      </w:tblPr>
      <w:tblGrid>
        <w:gridCol w:w="828"/>
        <w:gridCol w:w="2340"/>
        <w:gridCol w:w="1080"/>
        <w:gridCol w:w="2569"/>
        <w:gridCol w:w="1705"/>
      </w:tblGrid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8611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8611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8611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86118">
              <w:rPr>
                <w:rFonts w:ascii="宋体" w:hAnsi="宋体" w:hint="eastAsia"/>
                <w:b/>
                <w:szCs w:val="21"/>
              </w:rPr>
              <w:t>任职岗位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86118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党委校长办公室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鲁铁汉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接待秘书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党委组织部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张彦彦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组织秘书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琦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实践教学科</w:t>
            </w:r>
            <w:r>
              <w:rPr>
                <w:rFonts w:ascii="宋体" w:hAnsi="宋体" w:hint="eastAsia"/>
                <w:szCs w:val="21"/>
              </w:rPr>
              <w:t>科</w:t>
            </w:r>
            <w:r w:rsidRPr="00586118"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发展改革处（</w:t>
            </w:r>
            <w:r w:rsidRPr="00E81507">
              <w:rPr>
                <w:rFonts w:ascii="宋体" w:hAnsi="宋体" w:hint="eastAsia"/>
                <w:szCs w:val="21"/>
              </w:rPr>
              <w:t>政</w:t>
            </w:r>
            <w:proofErr w:type="gramStart"/>
            <w:r w:rsidRPr="00E81507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E81507"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赵 </w:t>
            </w:r>
            <w:proofErr w:type="gramStart"/>
            <w:r>
              <w:rPr>
                <w:rFonts w:ascii="宋体" w:hAnsi="宋体" w:hint="eastAsia"/>
                <w:szCs w:val="21"/>
              </w:rPr>
              <w:t>磊</w:t>
            </w:r>
            <w:proofErr w:type="gramEnd"/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发展规划科科长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教学发展中心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586118">
              <w:rPr>
                <w:rFonts w:ascii="宋体" w:hAnsi="宋体" w:hint="eastAsia"/>
                <w:szCs w:val="21"/>
              </w:rPr>
              <w:t>磊</w:t>
            </w:r>
            <w:proofErr w:type="gramEnd"/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340" w:type="dxa"/>
            <w:vMerge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586118">
              <w:rPr>
                <w:rFonts w:ascii="宋体" w:hAnsi="宋体" w:hint="eastAsia"/>
                <w:szCs w:val="21"/>
              </w:rPr>
              <w:t>李泽涛</w:t>
            </w:r>
            <w:proofErr w:type="gramEnd"/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秘 书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考核工作主要在教学发展中心</w:t>
            </w: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科学技术发展研究院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586118">
              <w:rPr>
                <w:rFonts w:ascii="宋体" w:hAnsi="宋体" w:hint="eastAsia"/>
                <w:szCs w:val="21"/>
              </w:rPr>
              <w:t>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虎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综合管理秘书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杂志社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洁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考核工作在科学技术发展研究院</w:t>
            </w: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推广处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杨宏博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基地建设科科</w:t>
            </w:r>
            <w:r w:rsidRPr="00586118"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技术转移中心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申秀霞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考核工作在推广处</w:t>
            </w: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340" w:type="dxa"/>
            <w:vMerge w:val="restart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人事处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杨晓辉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劳资科科长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340" w:type="dxa"/>
            <w:vMerge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张春林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社保科科长（社保中心主任）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340" w:type="dxa"/>
            <w:vMerge w:val="restart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高层次人才工作办公室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王俊华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人才发展科科长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340" w:type="dxa"/>
            <w:vMerge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586118">
              <w:rPr>
                <w:rFonts w:ascii="宋体" w:hAnsi="宋体" w:hint="eastAsia"/>
                <w:szCs w:val="21"/>
              </w:rPr>
              <w:t>张瑞洁</w:t>
            </w:r>
            <w:proofErr w:type="gramEnd"/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人才服务科科长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340" w:type="dxa"/>
            <w:vMerge w:val="restart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国际合作与交流处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克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出国（境）管理科科长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340" w:type="dxa"/>
            <w:vMerge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586118">
              <w:rPr>
                <w:rFonts w:ascii="宋体" w:hAnsi="宋体" w:hint="eastAsia"/>
                <w:szCs w:val="21"/>
              </w:rPr>
              <w:t>喆</w:t>
            </w:r>
            <w:proofErr w:type="gramEnd"/>
          </w:p>
        </w:tc>
        <w:tc>
          <w:tcPr>
            <w:tcW w:w="2569" w:type="dxa"/>
            <w:vAlign w:val="center"/>
          </w:tcPr>
          <w:p w:rsidR="00E35B1C" w:rsidRPr="006C4029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6C4029">
              <w:rPr>
                <w:rFonts w:ascii="宋体" w:hAnsi="宋体" w:cs="宋体" w:hint="eastAsia"/>
                <w:szCs w:val="21"/>
              </w:rPr>
              <w:t>留学服务中心副主任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学生工作处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凡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研究生教育管理科科长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招生办公室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586118">
              <w:rPr>
                <w:rFonts w:ascii="宋体" w:hAnsi="宋体" w:hint="eastAsia"/>
                <w:szCs w:val="21"/>
              </w:rPr>
              <w:t>毛连泽</w:t>
            </w:r>
            <w:proofErr w:type="gramEnd"/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副主任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考核工作在学生工作处</w:t>
            </w: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学生资助管理中心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586118">
              <w:rPr>
                <w:rFonts w:ascii="宋体" w:hAnsi="宋体" w:hint="eastAsia"/>
                <w:szCs w:val="21"/>
              </w:rPr>
              <w:t>李福云</w:t>
            </w:r>
            <w:proofErr w:type="gramEnd"/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副主任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考核工作在学生工作处</w:t>
            </w: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物资供应与调配中心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张淑娟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副主任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考核工作在国资处</w:t>
            </w: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基建规划处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张战锋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综合技术科科长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586118">
              <w:rPr>
                <w:rFonts w:ascii="宋体" w:hAnsi="宋体" w:hint="eastAsia"/>
                <w:szCs w:val="21"/>
              </w:rPr>
              <w:t>校卫总队</w:t>
            </w:r>
            <w:proofErr w:type="gramEnd"/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李文君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校园安防监控中心主任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考核工作在保卫处</w:t>
            </w: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工会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魏丽星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宣传教育部部长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博览园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雷和</w:t>
            </w:r>
            <w:proofErr w:type="gramStart"/>
            <w:r w:rsidRPr="00586118">
              <w:rPr>
                <w:rFonts w:ascii="宋体" w:hAnsi="宋体" w:hint="eastAsia"/>
                <w:szCs w:val="21"/>
              </w:rPr>
              <w:t>涛</w:t>
            </w:r>
            <w:proofErr w:type="gramEnd"/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5B1C" w:rsidRPr="00586118" w:rsidTr="00E35B1C">
        <w:trPr>
          <w:trHeight w:val="397"/>
          <w:jc w:val="center"/>
        </w:trPr>
        <w:tc>
          <w:tcPr>
            <w:tcW w:w="828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340" w:type="dxa"/>
            <w:vAlign w:val="center"/>
          </w:tcPr>
          <w:p w:rsidR="00E35B1C" w:rsidRPr="00586118" w:rsidRDefault="00E35B1C" w:rsidP="00217DFE">
            <w:pPr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旱区节水农业研究院</w:t>
            </w:r>
          </w:p>
        </w:tc>
        <w:tc>
          <w:tcPr>
            <w:tcW w:w="1080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牛秀峰</w:t>
            </w:r>
          </w:p>
        </w:tc>
        <w:tc>
          <w:tcPr>
            <w:tcW w:w="2569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6118"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1705" w:type="dxa"/>
            <w:vAlign w:val="center"/>
          </w:tcPr>
          <w:p w:rsidR="00E35B1C" w:rsidRPr="00586118" w:rsidRDefault="00E35B1C" w:rsidP="00217DFE">
            <w:pPr>
              <w:jc w:val="center"/>
              <w:rPr>
                <w:rFonts w:ascii="宋体" w:hAnsi="宋体" w:hint="eastAsia"/>
                <w:szCs w:val="21"/>
              </w:rPr>
            </w:pPr>
            <w:r w:rsidRPr="00586118">
              <w:rPr>
                <w:rFonts w:ascii="宋体" w:hAnsi="宋体" w:hint="eastAsia"/>
                <w:szCs w:val="21"/>
              </w:rPr>
              <w:t>考核工作在科学技术发展研究院</w:t>
            </w:r>
          </w:p>
        </w:tc>
      </w:tr>
    </w:tbl>
    <w:p w:rsidR="00565175" w:rsidRPr="00E35B1C" w:rsidRDefault="00565175" w:rsidP="00E35B1C"/>
    <w:sectPr w:rsidR="00565175" w:rsidRPr="00E35B1C" w:rsidSect="00E35B1C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B1C"/>
    <w:rsid w:val="000434B8"/>
    <w:rsid w:val="000659ED"/>
    <w:rsid w:val="00083BDE"/>
    <w:rsid w:val="00186EAE"/>
    <w:rsid w:val="00187E81"/>
    <w:rsid w:val="00220C50"/>
    <w:rsid w:val="0022132F"/>
    <w:rsid w:val="002966E2"/>
    <w:rsid w:val="002F5FAA"/>
    <w:rsid w:val="0030397A"/>
    <w:rsid w:val="00347960"/>
    <w:rsid w:val="003600E7"/>
    <w:rsid w:val="0037011C"/>
    <w:rsid w:val="003A0183"/>
    <w:rsid w:val="003C7091"/>
    <w:rsid w:val="00412B7F"/>
    <w:rsid w:val="004131C6"/>
    <w:rsid w:val="004D22D3"/>
    <w:rsid w:val="004F4BE5"/>
    <w:rsid w:val="004F68E9"/>
    <w:rsid w:val="00565175"/>
    <w:rsid w:val="005D4714"/>
    <w:rsid w:val="006D41F5"/>
    <w:rsid w:val="007A4D6F"/>
    <w:rsid w:val="007B17A7"/>
    <w:rsid w:val="00856038"/>
    <w:rsid w:val="0089577F"/>
    <w:rsid w:val="008A19F2"/>
    <w:rsid w:val="008A5856"/>
    <w:rsid w:val="008E371A"/>
    <w:rsid w:val="0097250B"/>
    <w:rsid w:val="009936B1"/>
    <w:rsid w:val="009D69B4"/>
    <w:rsid w:val="009E6644"/>
    <w:rsid w:val="00AC07D6"/>
    <w:rsid w:val="00AC76A8"/>
    <w:rsid w:val="00B010C9"/>
    <w:rsid w:val="00B277D6"/>
    <w:rsid w:val="00B62E15"/>
    <w:rsid w:val="00B6514B"/>
    <w:rsid w:val="00BC5D30"/>
    <w:rsid w:val="00BD416A"/>
    <w:rsid w:val="00C837AE"/>
    <w:rsid w:val="00C85492"/>
    <w:rsid w:val="00D00BE5"/>
    <w:rsid w:val="00D1145B"/>
    <w:rsid w:val="00D762C3"/>
    <w:rsid w:val="00DE2E7E"/>
    <w:rsid w:val="00E35B1C"/>
    <w:rsid w:val="00E758E7"/>
    <w:rsid w:val="00EE1BE7"/>
    <w:rsid w:val="00EF6036"/>
    <w:rsid w:val="00EF7287"/>
    <w:rsid w:val="00F06284"/>
    <w:rsid w:val="00F14635"/>
    <w:rsid w:val="00F96006"/>
    <w:rsid w:val="00FF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1</cp:revision>
  <dcterms:created xsi:type="dcterms:W3CDTF">2015-06-19T03:04:00Z</dcterms:created>
  <dcterms:modified xsi:type="dcterms:W3CDTF">2015-06-19T03:05:00Z</dcterms:modified>
</cp:coreProperties>
</file>