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75" w:rsidRDefault="001E7F75" w:rsidP="001E7F75">
      <w:pPr>
        <w:widowControl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：</w:t>
      </w:r>
    </w:p>
    <w:p w:rsidR="001E7F75" w:rsidRDefault="001E7F75" w:rsidP="001E7F75">
      <w:pPr>
        <w:widowControl/>
        <w:spacing w:afterLines="50"/>
        <w:jc w:val="center"/>
        <w:rPr>
          <w:rFonts w:ascii="方正大标宋简体" w:eastAsia="方正大标宋简体" w:hAnsi="方正大标宋简体"/>
          <w:bCs/>
          <w:sz w:val="32"/>
          <w:szCs w:val="32"/>
        </w:rPr>
      </w:pPr>
      <w:r>
        <w:rPr>
          <w:rFonts w:ascii="方正大标宋简体" w:eastAsia="方正大标宋简体" w:hAnsi="方正大标宋简体"/>
          <w:sz w:val="32"/>
          <w:szCs w:val="32"/>
          <w:u w:val="single"/>
        </w:rPr>
        <w:t xml:space="preserve">            </w:t>
      </w:r>
      <w:r>
        <w:rPr>
          <w:rFonts w:ascii="方正大标宋简体" w:eastAsia="方正大标宋简体" w:hAnsi="方正大标宋简体"/>
          <w:bCs/>
          <w:sz w:val="32"/>
          <w:szCs w:val="32"/>
        </w:rPr>
        <w:t>201</w:t>
      </w:r>
      <w:r>
        <w:rPr>
          <w:rFonts w:ascii="方正大标宋简体" w:eastAsia="方正大标宋简体" w:hAnsi="方正大标宋简体" w:hint="eastAsia"/>
          <w:bCs/>
          <w:sz w:val="32"/>
          <w:szCs w:val="32"/>
        </w:rPr>
        <w:t>5</w:t>
      </w:r>
      <w:r>
        <w:rPr>
          <w:rFonts w:ascii="方正大标宋简体" w:eastAsia="方正大标宋简体" w:hAnsi="方正大标宋简体"/>
          <w:bCs/>
          <w:sz w:val="32"/>
          <w:szCs w:val="32"/>
        </w:rPr>
        <w:t>年度校级先进个人推荐表</w:t>
      </w:r>
    </w:p>
    <w:tbl>
      <w:tblPr>
        <w:tblW w:w="45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232"/>
        <w:gridCol w:w="1271"/>
        <w:gridCol w:w="2358"/>
        <w:gridCol w:w="1367"/>
      </w:tblGrid>
      <w:tr w:rsidR="001E7F75" w:rsidTr="005B1D00">
        <w:trPr>
          <w:trHeight w:val="1399"/>
          <w:jc w:val="center"/>
        </w:trPr>
        <w:tc>
          <w:tcPr>
            <w:tcW w:w="914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总人数</w:t>
            </w: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先进个人数</w:t>
            </w:r>
          </w:p>
        </w:tc>
        <w:tc>
          <w:tcPr>
            <w:tcW w:w="1548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先进个人</w:t>
            </w:r>
          </w:p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姓名、联系方式</w:t>
            </w:r>
          </w:p>
        </w:tc>
        <w:tc>
          <w:tcPr>
            <w:tcW w:w="904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在本岗位工作年限</w:t>
            </w:r>
          </w:p>
        </w:tc>
      </w:tr>
      <w:tr w:rsidR="001E7F75" w:rsidTr="005B1D00">
        <w:trPr>
          <w:trHeight w:val="889"/>
          <w:jc w:val="center"/>
        </w:trPr>
        <w:tc>
          <w:tcPr>
            <w:tcW w:w="914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管理</w:t>
            </w: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E7F75" w:rsidTr="005B1D00">
        <w:trPr>
          <w:trHeight w:val="889"/>
          <w:jc w:val="center"/>
        </w:trPr>
        <w:tc>
          <w:tcPr>
            <w:tcW w:w="914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其他专业技术</w:t>
            </w: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E7F75" w:rsidTr="005B1D00">
        <w:trPr>
          <w:trHeight w:val="889"/>
          <w:jc w:val="center"/>
        </w:trPr>
        <w:tc>
          <w:tcPr>
            <w:tcW w:w="914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工勤</w:t>
            </w: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E7F75" w:rsidTr="005B1D00">
        <w:trPr>
          <w:trHeight w:val="889"/>
          <w:jc w:val="center"/>
        </w:trPr>
        <w:tc>
          <w:tcPr>
            <w:tcW w:w="914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合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pct"/>
            <w:noWrap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4" w:type="pct"/>
            <w:vAlign w:val="center"/>
          </w:tcPr>
          <w:p w:rsidR="001E7F75" w:rsidRDefault="001E7F75" w:rsidP="005B1D0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1E7F75" w:rsidRDefault="001E7F75" w:rsidP="001E7F75">
      <w:pPr>
        <w:spacing w:afterLines="100"/>
        <w:ind w:leftChars="-342" w:left="-718" w:firstLineChars="200" w:firstLine="560"/>
        <w:rPr>
          <w:sz w:val="28"/>
          <w:szCs w:val="28"/>
        </w:rPr>
      </w:pPr>
      <w:r>
        <w:rPr>
          <w:sz w:val="28"/>
          <w:szCs w:val="28"/>
        </w:rPr>
        <w:t>备注：如推荐人选超过</w:t>
      </w:r>
      <w:r>
        <w:rPr>
          <w:sz w:val="28"/>
          <w:szCs w:val="28"/>
        </w:rPr>
        <w:t>1</w:t>
      </w:r>
      <w:r>
        <w:rPr>
          <w:sz w:val="28"/>
          <w:szCs w:val="28"/>
        </w:rPr>
        <w:t>人，请按推荐优先程度排序。</w:t>
      </w:r>
    </w:p>
    <w:p w:rsidR="001E7F75" w:rsidRDefault="001E7F75" w:rsidP="001E7F75">
      <w:pPr>
        <w:spacing w:beforeLines="100" w:afterLines="100"/>
        <w:rPr>
          <w:sz w:val="28"/>
          <w:szCs w:val="28"/>
        </w:rPr>
      </w:pPr>
    </w:p>
    <w:p w:rsidR="001E7F75" w:rsidRDefault="001E7F75" w:rsidP="001E7F75">
      <w:pPr>
        <w:spacing w:beforeLines="100" w:afterLines="100"/>
        <w:rPr>
          <w:sz w:val="28"/>
          <w:szCs w:val="28"/>
          <w:u w:val="single"/>
        </w:rPr>
      </w:pPr>
      <w:r>
        <w:rPr>
          <w:sz w:val="28"/>
          <w:szCs w:val="28"/>
        </w:rPr>
        <w:t>负责人签章：</w:t>
      </w:r>
      <w:r>
        <w:rPr>
          <w:sz w:val="28"/>
          <w:szCs w:val="28"/>
          <w:u w:val="single"/>
        </w:rPr>
        <w:t xml:space="preserve">              </w:t>
      </w:r>
    </w:p>
    <w:p w:rsidR="001E7F75" w:rsidRDefault="001E7F75" w:rsidP="001E7F75">
      <w:pPr>
        <w:spacing w:beforeLines="100" w:afterLines="100"/>
        <w:rPr>
          <w:sz w:val="28"/>
          <w:szCs w:val="28"/>
          <w:u w:val="single"/>
        </w:rPr>
      </w:pPr>
    </w:p>
    <w:p w:rsidR="001E7F75" w:rsidRDefault="001E7F75" w:rsidP="001E7F75">
      <w:pPr>
        <w:spacing w:beforeLines="100" w:afterLines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部门落款（签章）</w:t>
      </w:r>
    </w:p>
    <w:p w:rsidR="001E7F75" w:rsidRDefault="001E7F75" w:rsidP="001E7F75">
      <w:pPr>
        <w:spacing w:beforeLines="100" w:afterLines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 w:rsidR="00565175" w:rsidRDefault="00565175">
      <w:pPr>
        <w:rPr>
          <w:rFonts w:hint="eastAsia"/>
        </w:rPr>
      </w:pPr>
    </w:p>
    <w:p w:rsidR="001E7F75" w:rsidRDefault="001E7F75">
      <w:pPr>
        <w:rPr>
          <w:rFonts w:hint="eastAsia"/>
        </w:rPr>
      </w:pPr>
    </w:p>
    <w:p w:rsidR="001E7F75" w:rsidRDefault="001E7F75">
      <w:pPr>
        <w:rPr>
          <w:rFonts w:hint="eastAsia"/>
        </w:rPr>
      </w:pPr>
    </w:p>
    <w:p w:rsidR="001E7F75" w:rsidRDefault="001E7F75">
      <w:pPr>
        <w:rPr>
          <w:rFonts w:hint="eastAsia"/>
        </w:rPr>
      </w:pPr>
    </w:p>
    <w:p w:rsidR="001E7F75" w:rsidRDefault="001E7F75"/>
    <w:sectPr w:rsidR="001E7F75" w:rsidSect="00565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F75"/>
    <w:rsid w:val="000434B8"/>
    <w:rsid w:val="000659ED"/>
    <w:rsid w:val="00083BDE"/>
    <w:rsid w:val="00186EAE"/>
    <w:rsid w:val="00187E81"/>
    <w:rsid w:val="001E7F75"/>
    <w:rsid w:val="00220C50"/>
    <w:rsid w:val="0022132F"/>
    <w:rsid w:val="002966E2"/>
    <w:rsid w:val="002F5FAA"/>
    <w:rsid w:val="0030397A"/>
    <w:rsid w:val="00347960"/>
    <w:rsid w:val="0037011C"/>
    <w:rsid w:val="003A0183"/>
    <w:rsid w:val="003C7091"/>
    <w:rsid w:val="00412B7F"/>
    <w:rsid w:val="004131C6"/>
    <w:rsid w:val="004D22D3"/>
    <w:rsid w:val="004F4BE5"/>
    <w:rsid w:val="004F68E9"/>
    <w:rsid w:val="00565175"/>
    <w:rsid w:val="005D4714"/>
    <w:rsid w:val="006D41F5"/>
    <w:rsid w:val="0073428D"/>
    <w:rsid w:val="007A4D6F"/>
    <w:rsid w:val="007B17A7"/>
    <w:rsid w:val="00856038"/>
    <w:rsid w:val="0089577F"/>
    <w:rsid w:val="008A19F2"/>
    <w:rsid w:val="008A5856"/>
    <w:rsid w:val="008E371A"/>
    <w:rsid w:val="00952509"/>
    <w:rsid w:val="0097250B"/>
    <w:rsid w:val="009936B1"/>
    <w:rsid w:val="009D69B4"/>
    <w:rsid w:val="009E6644"/>
    <w:rsid w:val="00AC07D6"/>
    <w:rsid w:val="00AC76A8"/>
    <w:rsid w:val="00B010C9"/>
    <w:rsid w:val="00B277D6"/>
    <w:rsid w:val="00B62E15"/>
    <w:rsid w:val="00B6514B"/>
    <w:rsid w:val="00B91A8D"/>
    <w:rsid w:val="00BC5D30"/>
    <w:rsid w:val="00BD416A"/>
    <w:rsid w:val="00C837AE"/>
    <w:rsid w:val="00C85492"/>
    <w:rsid w:val="00D00BE5"/>
    <w:rsid w:val="00D1145B"/>
    <w:rsid w:val="00D762C3"/>
    <w:rsid w:val="00DE2E7E"/>
    <w:rsid w:val="00E758E7"/>
    <w:rsid w:val="00EE1BE7"/>
    <w:rsid w:val="00EF6036"/>
    <w:rsid w:val="00EF7287"/>
    <w:rsid w:val="00F06284"/>
    <w:rsid w:val="00F14635"/>
    <w:rsid w:val="00F96006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525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5250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韩锁昌</dc:creator>
  <cp:keywords/>
  <dc:description/>
  <cp:lastModifiedBy>韩锁昌</cp:lastModifiedBy>
  <cp:revision>2</cp:revision>
  <dcterms:created xsi:type="dcterms:W3CDTF">2015-12-22T02:14:00Z</dcterms:created>
  <dcterms:modified xsi:type="dcterms:W3CDTF">2015-12-22T02:14:00Z</dcterms:modified>
</cp:coreProperties>
</file>